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D8B9" w14:textId="77777777" w:rsidR="00132713" w:rsidRPr="00483149" w:rsidRDefault="00000000" w:rsidP="00483149">
      <w:pPr>
        <w:pStyle w:val="NoSpacing"/>
        <w:rPr>
          <w:b/>
          <w:bCs/>
        </w:rPr>
      </w:pPr>
      <w:r w:rsidRPr="00483149">
        <w:rPr>
          <w:b/>
          <w:bCs/>
        </w:rPr>
        <w:t xml:space="preserve">VENKATESH KORUTLA </w:t>
      </w:r>
    </w:p>
    <w:p w14:paraId="203F86FD" w14:textId="77777777" w:rsidR="00483149" w:rsidRPr="00483149" w:rsidRDefault="00483149" w:rsidP="00483149">
      <w:pPr>
        <w:pStyle w:val="NoSpacing"/>
        <w:rPr>
          <w:b/>
          <w:bCs/>
        </w:rPr>
      </w:pPr>
      <w:r w:rsidRPr="00483149">
        <w:rPr>
          <w:b/>
          <w:bCs/>
        </w:rPr>
        <w:t>Business Analyst / Scrum</w:t>
      </w:r>
      <w:r w:rsidRPr="00483149">
        <w:rPr>
          <w:b/>
          <w:bCs/>
        </w:rPr>
        <w:t xml:space="preserve"> </w:t>
      </w:r>
      <w:r w:rsidRPr="00483149">
        <w:rPr>
          <w:b/>
          <w:bCs/>
        </w:rPr>
        <w:t>Master</w:t>
      </w:r>
    </w:p>
    <w:p w14:paraId="495A25A5" w14:textId="402A60E4" w:rsidR="00132713" w:rsidRPr="00483149" w:rsidRDefault="00000000" w:rsidP="00483149">
      <w:pPr>
        <w:pStyle w:val="NoSpacing"/>
        <w:rPr>
          <w:b/>
          <w:bCs/>
        </w:rPr>
      </w:pPr>
      <w:r w:rsidRPr="00483149">
        <w:rPr>
          <w:b/>
          <w:bCs/>
          <w:color w:val="0000FF"/>
          <w:sz w:val="22"/>
          <w:u w:val="single" w:color="0000FF"/>
        </w:rPr>
        <w:t>venkateshkorutla.ba@gmail.com</w:t>
      </w:r>
      <w:r w:rsidRPr="00483149">
        <w:rPr>
          <w:b/>
          <w:bCs/>
          <w:sz w:val="22"/>
        </w:rPr>
        <w:t xml:space="preserve"> </w:t>
      </w:r>
    </w:p>
    <w:p w14:paraId="22630F1F" w14:textId="3CCE756C" w:rsidR="00132713" w:rsidRPr="00483149" w:rsidRDefault="00000000" w:rsidP="00483149">
      <w:pPr>
        <w:pStyle w:val="NoSpacing"/>
        <w:rPr>
          <w:b/>
          <w:bCs/>
        </w:rPr>
      </w:pPr>
      <w:r w:rsidRPr="00483149">
        <w:rPr>
          <w:b/>
          <w:bCs/>
        </w:rPr>
        <w:t xml:space="preserve">+1 </w:t>
      </w:r>
      <w:r w:rsidR="00517EF2" w:rsidRPr="00483149">
        <w:rPr>
          <w:b/>
          <w:bCs/>
        </w:rPr>
        <w:t>732-797-9670</w:t>
      </w:r>
    </w:p>
    <w:p w14:paraId="4D47EC7B" w14:textId="0C4E9F5B" w:rsidR="00132713" w:rsidRPr="00821D35" w:rsidRDefault="00000000" w:rsidP="00865EDD">
      <w:pPr>
        <w:ind w:left="-15" w:right="1098" w:firstLine="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sz w:val="22"/>
        </w:rPr>
        <w:t xml:space="preserve"> </w:t>
      </w:r>
    </w:p>
    <w:p w14:paraId="5B480AD1" w14:textId="77777777" w:rsidR="00132713" w:rsidRPr="00821D35" w:rsidRDefault="00000000" w:rsidP="00865EDD">
      <w:pPr>
        <w:spacing w:after="197" w:line="259" w:lineRule="auto"/>
        <w:ind w:left="0" w:right="1686" w:firstLine="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 </w:t>
      </w:r>
    </w:p>
    <w:p w14:paraId="540388D8" w14:textId="67812B1E" w:rsidR="00CE0C47" w:rsidRPr="00821D35" w:rsidRDefault="00000000" w:rsidP="00865EDD">
      <w:pPr>
        <w:pStyle w:val="Heading1"/>
        <w:spacing w:after="277"/>
        <w:ind w:left="-5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PROFESSIONAL SUMMARY </w:t>
      </w:r>
    </w:p>
    <w:p w14:paraId="2872CEA6" w14:textId="77777777" w:rsidR="00CE0C47" w:rsidRPr="00821D35" w:rsidRDefault="00CE0C47" w:rsidP="00865EDD">
      <w:pPr>
        <w:numPr>
          <w:ilvl w:val="0"/>
          <w:numId w:val="1"/>
        </w:numPr>
        <w:spacing w:after="38"/>
        <w:ind w:right="1098" w:hanging="360"/>
        <w:jc w:val="both"/>
        <w:rPr>
          <w:rStyle w:val="apple-converted-space"/>
          <w:rFonts w:ascii="Times New Roman" w:hAnsi="Times New Roman" w:cs="Times New Roman"/>
        </w:rPr>
      </w:pPr>
      <w:r w:rsidRPr="00821D35">
        <w:rPr>
          <w:rStyle w:val="Strong"/>
          <w:rFonts w:ascii="Times New Roman" w:hAnsi="Times New Roman" w:cs="Times New Roman"/>
          <w:b w:val="0"/>
          <w:bCs w:val="0"/>
        </w:rPr>
        <w:t>Certified Scrum Product Owner and experienced Business Analyst</w:t>
      </w:r>
      <w:r w:rsidRPr="00821D35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821D35">
        <w:rPr>
          <w:rFonts w:ascii="Times New Roman" w:hAnsi="Times New Roman" w:cs="Times New Roman"/>
          <w:sz w:val="27"/>
          <w:szCs w:val="27"/>
        </w:rPr>
        <w:t>with 10+ years in the Financial Sector.</w:t>
      </w:r>
      <w:r w:rsidRPr="00821D35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</w:p>
    <w:p w14:paraId="799A5352" w14:textId="208EFC53" w:rsidR="00132713" w:rsidRPr="00821D35" w:rsidRDefault="00000000" w:rsidP="00865EDD">
      <w:pPr>
        <w:numPr>
          <w:ilvl w:val="0"/>
          <w:numId w:val="1"/>
        </w:numPr>
        <w:spacing w:after="38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Proficient in applying Agile, Scrum, and Waterfall methodologies to manage projects across diverse environments. </w:t>
      </w:r>
    </w:p>
    <w:p w14:paraId="307B74F7" w14:textId="77777777" w:rsidR="00132713" w:rsidRPr="00821D35" w:rsidRDefault="00000000" w:rsidP="00865EDD">
      <w:pPr>
        <w:numPr>
          <w:ilvl w:val="0"/>
          <w:numId w:val="1"/>
        </w:numPr>
        <w:spacing w:after="38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Advanced usage of JIRA for tracking requirements, managing backlogs, executing sprint cycles, and maintaining full project visibility. </w:t>
      </w:r>
    </w:p>
    <w:p w14:paraId="0B42EB18" w14:textId="77777777" w:rsidR="00132713" w:rsidRPr="00821D35" w:rsidRDefault="00000000" w:rsidP="00865EDD">
      <w:pPr>
        <w:numPr>
          <w:ilvl w:val="0"/>
          <w:numId w:val="1"/>
        </w:numPr>
        <w:spacing w:after="37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Proven ability to facilitate stakeholder engagement, aligning business objectives with technical solutions through effective communication. </w:t>
      </w:r>
    </w:p>
    <w:p w14:paraId="2141B683" w14:textId="77777777" w:rsidR="00132713" w:rsidRPr="00821D35" w:rsidRDefault="00000000" w:rsidP="00865EDD">
      <w:pPr>
        <w:numPr>
          <w:ilvl w:val="0"/>
          <w:numId w:val="1"/>
        </w:numPr>
        <w:spacing w:after="38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Extensive experience in BPMN and UML modeling (Use Case, Sequence, Activity Diagrams), mapping intricate business processes, and system interactions. </w:t>
      </w:r>
    </w:p>
    <w:p w14:paraId="71037B4E" w14:textId="77777777" w:rsidR="00132713" w:rsidRPr="00821D35" w:rsidRDefault="00000000" w:rsidP="00865EDD">
      <w:pPr>
        <w:numPr>
          <w:ilvl w:val="0"/>
          <w:numId w:val="1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Expertise in impact analysis, gap analysis, and risk analysis, identifying and mitigating potential technical challenges.  </w:t>
      </w:r>
    </w:p>
    <w:p w14:paraId="2D9E56A0" w14:textId="77777777" w:rsidR="00132713" w:rsidRPr="00821D35" w:rsidRDefault="00000000" w:rsidP="00865EDD">
      <w:pPr>
        <w:numPr>
          <w:ilvl w:val="0"/>
          <w:numId w:val="1"/>
        </w:numPr>
        <w:spacing w:after="37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Highly experienced Business Analyst with a robust technical background in requirement elicitation, analysis, and documentation. </w:t>
      </w:r>
    </w:p>
    <w:p w14:paraId="2E6DF232" w14:textId="77777777" w:rsidR="00132713" w:rsidRPr="00821D35" w:rsidRDefault="00000000" w:rsidP="00865EDD">
      <w:pPr>
        <w:numPr>
          <w:ilvl w:val="0"/>
          <w:numId w:val="1"/>
        </w:numPr>
        <w:spacing w:after="38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Advanced proficiency in SQL for designing complex queries, performing deep data analysis, and delivering high-performance solutions.  </w:t>
      </w:r>
    </w:p>
    <w:p w14:paraId="4AF1393C" w14:textId="77777777" w:rsidR="00132713" w:rsidRPr="00821D35" w:rsidRDefault="00000000" w:rsidP="00865EDD">
      <w:pPr>
        <w:numPr>
          <w:ilvl w:val="0"/>
          <w:numId w:val="1"/>
        </w:numPr>
        <w:spacing w:after="37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Skilled in leveraging Microsoft Excel (VLOOKUP, Pivot Tables) for data manipulation, reporting, and analysis.  </w:t>
      </w:r>
    </w:p>
    <w:p w14:paraId="232DA12B" w14:textId="77777777" w:rsidR="00132713" w:rsidRPr="00821D35" w:rsidRDefault="00000000" w:rsidP="00865EDD">
      <w:pPr>
        <w:numPr>
          <w:ilvl w:val="0"/>
          <w:numId w:val="1"/>
        </w:numPr>
        <w:spacing w:after="38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Strong experience in SharePoint for document management and collaboration, ensuring seamless communication across technical and non-technical stakeholders. </w:t>
      </w:r>
    </w:p>
    <w:p w14:paraId="288CB774" w14:textId="77777777" w:rsidR="00132713" w:rsidRPr="00821D35" w:rsidRDefault="00000000" w:rsidP="00865EDD">
      <w:pPr>
        <w:numPr>
          <w:ilvl w:val="0"/>
          <w:numId w:val="1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Strong ability to create actionable data insights using Tableau and Power BI, developing interactive dashboards and complex visualizations. </w:t>
      </w:r>
    </w:p>
    <w:p w14:paraId="3966A5E6" w14:textId="77777777" w:rsidR="00132713" w:rsidRPr="00821D35" w:rsidRDefault="00000000" w:rsidP="00865EDD">
      <w:pPr>
        <w:numPr>
          <w:ilvl w:val="0"/>
          <w:numId w:val="1"/>
        </w:numPr>
        <w:spacing w:after="37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Expertise in wireframing and prototyping with Justin Mind and Smart Draw, transforming business requirements into intuitive, user-friendly designs. </w:t>
      </w:r>
    </w:p>
    <w:p w14:paraId="31F72A58" w14:textId="77777777" w:rsidR="00132713" w:rsidRPr="00821D35" w:rsidRDefault="00000000" w:rsidP="00865EDD">
      <w:pPr>
        <w:numPr>
          <w:ilvl w:val="0"/>
          <w:numId w:val="1"/>
        </w:numPr>
        <w:spacing w:after="38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In-depth knowledge of HTML, CSS, and XML for translating technical specifications into fully functional web solutions. </w:t>
      </w:r>
    </w:p>
    <w:p w14:paraId="722037E0" w14:textId="77777777" w:rsidR="00132713" w:rsidRPr="00821D35" w:rsidRDefault="00000000" w:rsidP="00865EDD">
      <w:pPr>
        <w:numPr>
          <w:ilvl w:val="0"/>
          <w:numId w:val="1"/>
        </w:numPr>
        <w:spacing w:after="37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Deep technical knowledge in performing detailed gap analysis and impact assessments, ensuring system architecture meets business requirements. </w:t>
      </w:r>
    </w:p>
    <w:p w14:paraId="590C7845" w14:textId="77777777" w:rsidR="00132713" w:rsidRPr="00821D35" w:rsidRDefault="00000000" w:rsidP="00865EDD">
      <w:pPr>
        <w:numPr>
          <w:ilvl w:val="0"/>
          <w:numId w:val="1"/>
        </w:numPr>
        <w:spacing w:after="37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Adept at integrating multiple technologies and ensuring systems work seamlessly together, providing scalable solutions that enhance business operations, data integrity, and user experience. </w:t>
      </w:r>
    </w:p>
    <w:p w14:paraId="31ECC849" w14:textId="77777777" w:rsidR="00CE0C47" w:rsidRPr="00821D35" w:rsidRDefault="00000000" w:rsidP="00865EDD">
      <w:pPr>
        <w:numPr>
          <w:ilvl w:val="0"/>
          <w:numId w:val="1"/>
        </w:numPr>
        <w:spacing w:after="212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>Advanced capability in performing impact analysis to assess the potential effects of proposed changes on existing systems, ensuring minimal disruption.</w:t>
      </w:r>
    </w:p>
    <w:p w14:paraId="18E5A4CB" w14:textId="77777777" w:rsidR="00CE0C47" w:rsidRPr="00821D35" w:rsidRDefault="00CE0C47" w:rsidP="00865EDD">
      <w:pPr>
        <w:spacing w:after="212"/>
        <w:ind w:left="360" w:right="1098" w:firstLine="0"/>
        <w:jc w:val="both"/>
        <w:rPr>
          <w:rFonts w:ascii="Times New Roman" w:hAnsi="Times New Roman" w:cs="Times New Roman"/>
        </w:rPr>
      </w:pPr>
    </w:p>
    <w:p w14:paraId="0E30E9A9" w14:textId="77777777" w:rsidR="00CE0C47" w:rsidRPr="00821D35" w:rsidRDefault="00CE0C47" w:rsidP="00865EDD">
      <w:pPr>
        <w:pStyle w:val="Heading3"/>
        <w:jc w:val="both"/>
        <w:rPr>
          <w:rFonts w:ascii="Times New Roman" w:eastAsia="Times New Roman" w:hAnsi="Times New Roman" w:cs="Times New Roman"/>
          <w:color w:val="000000"/>
        </w:rPr>
      </w:pPr>
      <w:r w:rsidRPr="00821D35">
        <w:rPr>
          <w:rStyle w:val="Strong"/>
          <w:rFonts w:ascii="Times New Roman" w:hAnsi="Times New Roman" w:cs="Times New Roman"/>
          <w:color w:val="000000"/>
        </w:rPr>
        <w:lastRenderedPageBreak/>
        <w:t>CERTIFICATIONS</w:t>
      </w:r>
    </w:p>
    <w:p w14:paraId="0580A8E1" w14:textId="487ADA7B" w:rsidR="00CE0C47" w:rsidRPr="00821D35" w:rsidRDefault="00CE0C47" w:rsidP="00865ED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21D35">
        <w:rPr>
          <w:rStyle w:val="Strong"/>
          <w:rFonts w:ascii="Times New Roman" w:hAnsi="Times New Roman" w:cs="Times New Roman"/>
        </w:rPr>
        <w:t>Certified Scrum Product Owner (CSPO)</w:t>
      </w:r>
      <w:r w:rsidRPr="00821D35">
        <w:rPr>
          <w:rStyle w:val="apple-converted-space"/>
          <w:rFonts w:ascii="Times New Roman" w:hAnsi="Times New Roman" w:cs="Times New Roman"/>
        </w:rPr>
        <w:t> </w:t>
      </w:r>
      <w:r w:rsidRPr="00821D35">
        <w:rPr>
          <w:rFonts w:ascii="Times New Roman" w:hAnsi="Times New Roman" w:cs="Times New Roman"/>
        </w:rPr>
        <w:t>– Scrum Alliance</w:t>
      </w:r>
    </w:p>
    <w:p w14:paraId="0E5A18B6" w14:textId="3CE5E1D0" w:rsidR="00132713" w:rsidRPr="00821D35" w:rsidRDefault="00CE0C47" w:rsidP="00865ED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21D35">
        <w:rPr>
          <w:rStyle w:val="Strong"/>
          <w:rFonts w:ascii="Times New Roman" w:hAnsi="Times New Roman" w:cs="Times New Roman"/>
        </w:rPr>
        <w:t>Certified ScrumMaster (CSM)</w:t>
      </w:r>
      <w:r w:rsidRPr="00821D35">
        <w:rPr>
          <w:rStyle w:val="apple-converted-space"/>
          <w:rFonts w:ascii="Times New Roman" w:hAnsi="Times New Roman" w:cs="Times New Roman"/>
        </w:rPr>
        <w:t> </w:t>
      </w:r>
      <w:r w:rsidRPr="00821D35">
        <w:rPr>
          <w:rFonts w:ascii="Times New Roman" w:hAnsi="Times New Roman" w:cs="Times New Roman"/>
        </w:rPr>
        <w:t>– Scrum Alliance</w:t>
      </w:r>
      <w:r w:rsidRPr="00821D35">
        <w:rPr>
          <w:rStyle w:val="apple-converted-space"/>
          <w:rFonts w:ascii="Times New Roman" w:hAnsi="Times New Roman" w:cs="Times New Roman"/>
        </w:rPr>
        <w:t> </w:t>
      </w:r>
      <w:r w:rsidRPr="00821D35">
        <w:rPr>
          <w:rFonts w:ascii="Times New Roman" w:hAnsi="Times New Roman" w:cs="Times New Roman"/>
        </w:rPr>
        <w:t xml:space="preserve"> </w:t>
      </w:r>
    </w:p>
    <w:p w14:paraId="3172B38B" w14:textId="77777777" w:rsidR="00132713" w:rsidRPr="00821D35" w:rsidRDefault="00000000" w:rsidP="00865EDD">
      <w:pPr>
        <w:pStyle w:val="Heading1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EDUCATION </w:t>
      </w:r>
    </w:p>
    <w:p w14:paraId="185EA288" w14:textId="77777777" w:rsidR="00132713" w:rsidRPr="00821D35" w:rsidRDefault="00000000" w:rsidP="00865EDD">
      <w:pPr>
        <w:spacing w:after="0" w:line="259" w:lineRule="auto"/>
        <w:ind w:left="-5" w:hanging="1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color w:val="212121"/>
        </w:rPr>
        <w:t xml:space="preserve">  ●   Osmania University, Hyderabad, India </w:t>
      </w:r>
    </w:p>
    <w:p w14:paraId="018DF661" w14:textId="77777777" w:rsidR="00132713" w:rsidRPr="00821D35" w:rsidRDefault="00000000" w:rsidP="00865EDD">
      <w:pPr>
        <w:spacing w:after="39" w:line="259" w:lineRule="auto"/>
        <w:ind w:left="-5" w:hanging="1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color w:val="212121"/>
        </w:rPr>
        <w:t xml:space="preserve">        Bachelor of Business Administration </w:t>
      </w:r>
    </w:p>
    <w:p w14:paraId="3E3198D7" w14:textId="77777777" w:rsidR="00132713" w:rsidRPr="00821D35" w:rsidRDefault="00000000" w:rsidP="00865EDD">
      <w:pPr>
        <w:spacing w:after="58" w:line="421" w:lineRule="auto"/>
        <w:ind w:left="0" w:right="1054" w:firstLine="476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558DF5F1" wp14:editId="42210979">
                <wp:extent cx="5150485" cy="10160"/>
                <wp:effectExtent l="0" t="0" r="0" b="0"/>
                <wp:docPr id="7936" name="Group 7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0485" cy="10160"/>
                          <a:chOff x="0" y="0"/>
                          <a:chExt cx="5150485" cy="10160"/>
                        </a:xfrm>
                      </wpg:grpSpPr>
                      <pic:pic xmlns:pic="http://schemas.openxmlformats.org/drawingml/2006/picture">
                        <pic:nvPicPr>
                          <pic:cNvPr id="8161" name="Picture 8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388" y="-3293"/>
                            <a:ext cx="5157216" cy="1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36" style="width:405.55pt;height:0.799988pt;mso-position-horizontal-relative:char;mso-position-vertical-relative:line" coordsize="51504,101">
                <v:shape id="Picture 8161" style="position:absolute;width:51572;height:152;left:-43;top:-32;" filled="f">
                  <v:imagedata r:id="rId6"/>
                </v:shape>
              </v:group>
            </w:pict>
          </mc:Fallback>
        </mc:AlternateContent>
      </w:r>
      <w:r w:rsidRPr="00821D35">
        <w:rPr>
          <w:rFonts w:ascii="Times New Roman" w:hAnsi="Times New Roman" w:cs="Times New Roman"/>
        </w:rPr>
        <w:tab/>
        <w:t xml:space="preserve"> </w:t>
      </w:r>
      <w:r w:rsidRPr="00821D35">
        <w:rPr>
          <w:rFonts w:ascii="Times New Roman" w:hAnsi="Times New Roman" w:cs="Times New Roman"/>
          <w:b/>
          <w:color w:val="212121"/>
        </w:rPr>
        <w:t xml:space="preserve"> </w:t>
      </w:r>
    </w:p>
    <w:p w14:paraId="0FC15364" w14:textId="77777777" w:rsidR="00132713" w:rsidRPr="00821D35" w:rsidRDefault="00000000" w:rsidP="00865EDD">
      <w:pPr>
        <w:pStyle w:val="Heading1"/>
        <w:spacing w:after="0"/>
        <w:ind w:left="-5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TECHNICAL SKILLS </w:t>
      </w:r>
    </w:p>
    <w:tbl>
      <w:tblPr>
        <w:tblStyle w:val="TableGrid"/>
        <w:tblW w:w="9014" w:type="dxa"/>
        <w:tblInd w:w="5" w:type="dxa"/>
        <w:tblCellMar>
          <w:top w:w="21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2299"/>
        <w:gridCol w:w="6715"/>
      </w:tblGrid>
      <w:tr w:rsidR="00132713" w:rsidRPr="00821D35" w14:paraId="78D38025" w14:textId="77777777">
        <w:trPr>
          <w:trHeight w:val="33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D5C2" w14:textId="77777777" w:rsidR="00132713" w:rsidRPr="00821D35" w:rsidRDefault="00000000" w:rsidP="00865EDD">
            <w:pPr>
              <w:spacing w:after="0" w:line="259" w:lineRule="auto"/>
              <w:ind w:left="101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Category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3052" w14:textId="77777777" w:rsidR="00132713" w:rsidRPr="00821D35" w:rsidRDefault="00000000" w:rsidP="00865EDD">
            <w:pPr>
              <w:spacing w:after="0" w:line="259" w:lineRule="auto"/>
              <w:ind w:left="109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Skills </w:t>
            </w:r>
          </w:p>
        </w:tc>
      </w:tr>
      <w:tr w:rsidR="00132713" w:rsidRPr="00821D35" w14:paraId="5DD67106" w14:textId="77777777">
        <w:trPr>
          <w:trHeight w:val="624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FAC8" w14:textId="77777777" w:rsidR="00132713" w:rsidRPr="00821D35" w:rsidRDefault="00000000" w:rsidP="00865ED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Business Skills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C7B6" w14:textId="77777777" w:rsidR="00132713" w:rsidRPr="00821D35" w:rsidRDefault="00000000" w:rsidP="00865EDD">
            <w:pPr>
              <w:spacing w:after="0" w:line="259" w:lineRule="auto"/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Requirement Elicitation, Analysis, Documentation, Impact Analysis, Stakeholder Engagement, Gap Analysis, Risk Analysis </w:t>
            </w:r>
          </w:p>
        </w:tc>
      </w:tr>
      <w:tr w:rsidR="00132713" w:rsidRPr="00821D35" w14:paraId="6B6E589B" w14:textId="77777777">
        <w:trPr>
          <w:trHeight w:val="62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E034" w14:textId="77777777" w:rsidR="00132713" w:rsidRPr="00821D35" w:rsidRDefault="00000000" w:rsidP="00865ED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Software </w:t>
            </w:r>
          </w:p>
          <w:p w14:paraId="4A37E961" w14:textId="77777777" w:rsidR="00132713" w:rsidRPr="00821D35" w:rsidRDefault="00000000" w:rsidP="00865ED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Methodologies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1ACF" w14:textId="77777777" w:rsidR="00132713" w:rsidRPr="00821D35" w:rsidRDefault="00000000" w:rsidP="00865EDD">
            <w:pPr>
              <w:spacing w:after="0" w:line="259" w:lineRule="auto"/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Agile, Scrum, Waterfall </w:t>
            </w:r>
          </w:p>
        </w:tc>
      </w:tr>
      <w:tr w:rsidR="00132713" w:rsidRPr="00821D35" w14:paraId="2F012526" w14:textId="77777777">
        <w:trPr>
          <w:trHeight w:val="624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113F" w14:textId="77777777" w:rsidR="00132713" w:rsidRPr="00821D35" w:rsidRDefault="00000000" w:rsidP="00865ED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Requirements Management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56C2" w14:textId="77777777" w:rsidR="00132713" w:rsidRPr="00821D35" w:rsidRDefault="00000000" w:rsidP="00865EDD">
            <w:pPr>
              <w:spacing w:after="0" w:line="259" w:lineRule="auto"/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JIRA, SharePoint </w:t>
            </w:r>
          </w:p>
        </w:tc>
      </w:tr>
      <w:tr w:rsidR="00132713" w:rsidRPr="00821D35" w14:paraId="31E4B5A0" w14:textId="77777777">
        <w:trPr>
          <w:trHeight w:val="62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F706" w14:textId="77777777" w:rsidR="00132713" w:rsidRPr="00821D35" w:rsidRDefault="00000000" w:rsidP="00865ED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Data Analysis &amp; Databases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8151" w14:textId="77777777" w:rsidR="00132713" w:rsidRPr="00821D35" w:rsidRDefault="00000000" w:rsidP="00865EDD">
            <w:pPr>
              <w:spacing w:after="0" w:line="259" w:lineRule="auto"/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SQL, Microsoft Excel (VLOOKUP, Pivot Tables), Oracle </w:t>
            </w:r>
          </w:p>
        </w:tc>
      </w:tr>
      <w:tr w:rsidR="00132713" w:rsidRPr="00821D35" w14:paraId="63716BC6" w14:textId="77777777">
        <w:trPr>
          <w:trHeight w:val="624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939E" w14:textId="77777777" w:rsidR="00132713" w:rsidRPr="00821D35" w:rsidRDefault="00000000" w:rsidP="00865ED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Data Visualization &amp; Modeling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DBBA" w14:textId="77777777" w:rsidR="00132713" w:rsidRPr="00821D35" w:rsidRDefault="00000000" w:rsidP="00865EDD">
            <w:pPr>
              <w:spacing w:after="0" w:line="259" w:lineRule="auto"/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Tableau, Power BI, BPMN, UML (Use Case, Sequence, Activity Diagrams) </w:t>
            </w:r>
          </w:p>
        </w:tc>
      </w:tr>
      <w:tr w:rsidR="00132713" w:rsidRPr="00821D35" w14:paraId="657AF73F" w14:textId="77777777">
        <w:trPr>
          <w:trHeight w:val="41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78DA" w14:textId="77777777" w:rsidR="00132713" w:rsidRPr="00821D35" w:rsidRDefault="00000000" w:rsidP="00865ED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UI Prototyping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0894" w14:textId="77777777" w:rsidR="00132713" w:rsidRPr="00821D35" w:rsidRDefault="00000000" w:rsidP="00865EDD">
            <w:pPr>
              <w:spacing w:after="0" w:line="259" w:lineRule="auto"/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Justin Mind, Smart Draw </w:t>
            </w:r>
          </w:p>
        </w:tc>
      </w:tr>
      <w:tr w:rsidR="00132713" w:rsidRPr="00821D35" w14:paraId="5C346033" w14:textId="77777777">
        <w:trPr>
          <w:trHeight w:val="624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11DD" w14:textId="77777777" w:rsidR="00132713" w:rsidRPr="00821D35" w:rsidRDefault="00000000" w:rsidP="00865ED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Programming Languages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2D4C" w14:textId="77777777" w:rsidR="00132713" w:rsidRPr="00821D35" w:rsidRDefault="00000000" w:rsidP="00865EDD">
            <w:pPr>
              <w:spacing w:after="0" w:line="259" w:lineRule="auto"/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SQL, XML, HTML, CSS </w:t>
            </w:r>
          </w:p>
        </w:tc>
      </w:tr>
      <w:tr w:rsidR="00132713" w:rsidRPr="00821D35" w14:paraId="4D26A957" w14:textId="77777777">
        <w:trPr>
          <w:trHeight w:val="33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6915" w14:textId="77777777" w:rsidR="00132713" w:rsidRPr="00821D35" w:rsidRDefault="00000000" w:rsidP="00865ED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Defect Tracking Tools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3255" w14:textId="77777777" w:rsidR="00132713" w:rsidRPr="00821D35" w:rsidRDefault="00000000" w:rsidP="00865EDD">
            <w:pPr>
              <w:spacing w:after="0" w:line="259" w:lineRule="auto"/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821D35">
              <w:rPr>
                <w:rFonts w:ascii="Times New Roman" w:hAnsi="Times New Roman" w:cs="Times New Roman"/>
              </w:rPr>
              <w:t xml:space="preserve">JIRA </w:t>
            </w:r>
          </w:p>
        </w:tc>
      </w:tr>
    </w:tbl>
    <w:p w14:paraId="5F3B4CDD" w14:textId="77777777" w:rsidR="00132713" w:rsidRPr="00821D35" w:rsidRDefault="00000000" w:rsidP="00865EDD">
      <w:pPr>
        <w:tabs>
          <w:tab w:val="right" w:pos="10134"/>
        </w:tabs>
        <w:spacing w:after="267" w:line="259" w:lineRule="auto"/>
        <w:ind w:left="-168" w:firstLine="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08754884" wp14:editId="166BB677">
                <wp:extent cx="5943600" cy="18288"/>
                <wp:effectExtent l="0" t="0" r="0" b="0"/>
                <wp:docPr id="7935" name="Group 7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8288"/>
                          <a:chOff x="0" y="0"/>
                          <a:chExt cx="5943600" cy="18288"/>
                        </a:xfrm>
                      </wpg:grpSpPr>
                      <wps:wsp>
                        <wps:cNvPr id="8341" name="Shape 834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2" name="Shape 8342"/>
                        <wps:cNvSpPr/>
                        <wps:spPr>
                          <a:xfrm>
                            <a:off x="3048" y="0"/>
                            <a:ext cx="5937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04" h="9144">
                                <a:moveTo>
                                  <a:pt x="0" y="0"/>
                                </a:moveTo>
                                <a:lnTo>
                                  <a:pt x="5937504" y="0"/>
                                </a:lnTo>
                                <a:lnTo>
                                  <a:pt x="5937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3" name="Shape 8343"/>
                        <wps:cNvSpPr/>
                        <wps:spPr>
                          <a:xfrm>
                            <a:off x="59405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4" name="Shape 8344"/>
                        <wps:cNvSpPr/>
                        <wps:spPr>
                          <a:xfrm>
                            <a:off x="0" y="3048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5" name="Shape 8345"/>
                        <wps:cNvSpPr/>
                        <wps:spPr>
                          <a:xfrm>
                            <a:off x="5940552" y="3048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6" name="Shape 8346"/>
                        <wps:cNvSpPr/>
                        <wps:spPr>
                          <a:xfrm>
                            <a:off x="0" y="15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7" name="Shape 8347"/>
                        <wps:cNvSpPr/>
                        <wps:spPr>
                          <a:xfrm>
                            <a:off x="3048" y="15240"/>
                            <a:ext cx="5937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04" h="9144">
                                <a:moveTo>
                                  <a:pt x="0" y="0"/>
                                </a:moveTo>
                                <a:lnTo>
                                  <a:pt x="5937504" y="0"/>
                                </a:lnTo>
                                <a:lnTo>
                                  <a:pt x="5937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8" name="Shape 8348"/>
                        <wps:cNvSpPr/>
                        <wps:spPr>
                          <a:xfrm>
                            <a:off x="5940552" y="15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35" style="width:468pt;height:1.44pt;mso-position-horizontal-relative:char;mso-position-vertical-relative:line" coordsize="59436,182">
                <v:shape id="Shape 834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8350" style="position:absolute;width:59375;height:91;left:30;top:0;" coordsize="5937504,9144" path="m0,0l5937504,0l5937504,9144l0,9144l0,0">
                  <v:stroke weight="0pt" endcap="flat" joinstyle="miter" miterlimit="10" on="false" color="#000000" opacity="0"/>
                  <v:fill on="true" color="#a0a0a0"/>
                </v:shape>
                <v:shape id="Shape 8351" style="position:absolute;width:91;height:91;left:59405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8352" style="position:absolute;width:91;height:121;left:0;top:30;" coordsize="9144,12192" path="m0,0l9144,0l9144,12192l0,12192l0,0">
                  <v:stroke weight="0pt" endcap="flat" joinstyle="miter" miterlimit="10" on="false" color="#000000" opacity="0"/>
                  <v:fill on="true" color="#a0a0a0"/>
                </v:shape>
                <v:shape id="Shape 8353" style="position:absolute;width:91;height:121;left:59405;top:30;" coordsize="9144,12192" path="m0,0l9144,0l9144,12192l0,12192l0,0">
                  <v:stroke weight="0pt" endcap="flat" joinstyle="miter" miterlimit="10" on="false" color="#000000" opacity="0"/>
                  <v:fill on="true" color="#e3e3e3"/>
                </v:shape>
                <v:shape id="Shape 8354" style="position:absolute;width:91;height:91;left:0;top:15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8355" style="position:absolute;width:59375;height:91;left:30;top:152;" coordsize="5937504,9144" path="m0,0l5937504,0l5937504,9144l0,9144l0,0">
                  <v:stroke weight="0pt" endcap="flat" joinstyle="miter" miterlimit="10" on="false" color="#000000" opacity="0"/>
                  <v:fill on="true" color="#e3e3e3"/>
                </v:shape>
                <v:shape id="Shape 8356" style="position:absolute;width:91;height:91;left:59405;top:15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 w:rsidRPr="00821D35">
        <w:rPr>
          <w:rFonts w:ascii="Times New Roman" w:eastAsia="Arial" w:hAnsi="Times New Roman" w:cs="Times New Roman"/>
        </w:rPr>
        <w:t xml:space="preserve"> </w:t>
      </w:r>
      <w:r w:rsidRPr="00821D35">
        <w:rPr>
          <w:rFonts w:ascii="Times New Roman" w:eastAsia="Arial" w:hAnsi="Times New Roman" w:cs="Times New Roman"/>
        </w:rPr>
        <w:tab/>
      </w:r>
      <w:r w:rsidRPr="00821D35">
        <w:rPr>
          <w:rFonts w:ascii="Times New Roman" w:hAnsi="Times New Roman" w:cs="Times New Roman"/>
        </w:rPr>
        <w:t xml:space="preserve"> </w:t>
      </w:r>
    </w:p>
    <w:p w14:paraId="0100A776" w14:textId="77777777" w:rsidR="00132713" w:rsidRPr="00821D35" w:rsidRDefault="00000000" w:rsidP="00865EDD">
      <w:pPr>
        <w:pStyle w:val="Heading1"/>
        <w:ind w:left="-5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PROFESSIONAL EXPERIENCE </w:t>
      </w:r>
    </w:p>
    <w:p w14:paraId="1124FFEF" w14:textId="77777777" w:rsidR="00132713" w:rsidRPr="00821D35" w:rsidRDefault="00000000" w:rsidP="00865EDD">
      <w:pPr>
        <w:spacing w:after="0" w:line="259" w:lineRule="auto"/>
        <w:ind w:left="-5" w:hanging="1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b/>
        </w:rPr>
        <w:t xml:space="preserve"> Business Analyst / Scrum Master</w:t>
      </w:r>
      <w:r w:rsidRPr="00821D35">
        <w:rPr>
          <w:rFonts w:ascii="Times New Roman" w:hAnsi="Times New Roman" w:cs="Times New Roman"/>
          <w:b/>
          <w:color w:val="212121"/>
        </w:rPr>
        <w:t xml:space="preserve"> </w:t>
      </w:r>
    </w:p>
    <w:p w14:paraId="537B31CA" w14:textId="77777777" w:rsidR="00132713" w:rsidRPr="00821D35" w:rsidRDefault="00000000" w:rsidP="00865EDD">
      <w:pPr>
        <w:pStyle w:val="Heading2"/>
        <w:ind w:left="-5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 Sompo International, NY                                                                               Mar 2023– Present</w:t>
      </w:r>
      <w:r w:rsidRPr="00821D35">
        <w:rPr>
          <w:rFonts w:ascii="Times New Roman" w:hAnsi="Times New Roman" w:cs="Times New Roman"/>
          <w:color w:val="212121"/>
        </w:rPr>
        <w:t xml:space="preserve"> </w:t>
      </w:r>
    </w:p>
    <w:p w14:paraId="3832000B" w14:textId="77777777" w:rsidR="00132713" w:rsidRPr="00821D35" w:rsidRDefault="00000000" w:rsidP="00865EDD">
      <w:pPr>
        <w:spacing w:after="287" w:line="259" w:lineRule="auto"/>
        <w:ind w:left="360" w:firstLine="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 </w:t>
      </w:r>
    </w:p>
    <w:p w14:paraId="71386635" w14:textId="77777777" w:rsidR="00132713" w:rsidRPr="00821D35" w:rsidRDefault="00000000" w:rsidP="00865EDD">
      <w:pPr>
        <w:numPr>
          <w:ilvl w:val="0"/>
          <w:numId w:val="2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Led Agile transformations and Scrum adoption across large teams, utilizing JIRA, Confluence, and Trello to drive successful project deliveries through iterative and incremental approaches. </w:t>
      </w:r>
    </w:p>
    <w:p w14:paraId="1BB5F2A5" w14:textId="77777777" w:rsidR="00132713" w:rsidRPr="00821D35" w:rsidRDefault="00000000" w:rsidP="00865EDD">
      <w:pPr>
        <w:numPr>
          <w:ilvl w:val="0"/>
          <w:numId w:val="2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Facilitated all Scrum ceremonies, including Daily Stand-ups, Sprint Planning, Reviews, and Retrospectives, ensuring consistent progress and continuous improvement using Zoom, JIRA, and Miro. </w:t>
      </w:r>
    </w:p>
    <w:p w14:paraId="2E2A734B" w14:textId="77777777" w:rsidR="00132713" w:rsidRPr="00821D35" w:rsidRDefault="00000000" w:rsidP="00865EDD">
      <w:pPr>
        <w:numPr>
          <w:ilvl w:val="0"/>
          <w:numId w:val="2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Configured and managed JIRA to track sprints, manage backlogs, and provide progress reporting, ensuring team visibility and transparency. </w:t>
      </w:r>
    </w:p>
    <w:p w14:paraId="2D95C56F" w14:textId="77777777" w:rsidR="00132713" w:rsidRPr="00821D35" w:rsidRDefault="00000000" w:rsidP="00865EDD">
      <w:pPr>
        <w:numPr>
          <w:ilvl w:val="0"/>
          <w:numId w:val="2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lastRenderedPageBreak/>
        <w:t xml:space="preserve">Utilized </w:t>
      </w:r>
      <w:proofErr w:type="spellStart"/>
      <w:r w:rsidRPr="00821D35">
        <w:rPr>
          <w:rFonts w:ascii="Times New Roman" w:hAnsi="Times New Roman" w:cs="Times New Roman"/>
        </w:rPr>
        <w:t>Lucidchart</w:t>
      </w:r>
      <w:proofErr w:type="spellEnd"/>
      <w:r w:rsidRPr="00821D35">
        <w:rPr>
          <w:rFonts w:ascii="Times New Roman" w:hAnsi="Times New Roman" w:cs="Times New Roman"/>
        </w:rPr>
        <w:t xml:space="preserve"> and </w:t>
      </w:r>
      <w:proofErr w:type="spellStart"/>
      <w:r w:rsidRPr="00821D35">
        <w:rPr>
          <w:rFonts w:ascii="Times New Roman" w:hAnsi="Times New Roman" w:cs="Times New Roman"/>
        </w:rPr>
        <w:t>Signavio</w:t>
      </w:r>
      <w:proofErr w:type="spellEnd"/>
      <w:r w:rsidRPr="00821D35">
        <w:rPr>
          <w:rFonts w:ascii="Times New Roman" w:hAnsi="Times New Roman" w:cs="Times New Roman"/>
        </w:rPr>
        <w:t xml:space="preserve"> to model, analyze, and optimize business processes, ensuring clear workflows and efficient system interactions across both technical and non-technical teams. </w:t>
      </w:r>
    </w:p>
    <w:p w14:paraId="65C40E36" w14:textId="77777777" w:rsidR="00132713" w:rsidRPr="00821D35" w:rsidRDefault="00000000" w:rsidP="00865EDD">
      <w:pPr>
        <w:numPr>
          <w:ilvl w:val="0"/>
          <w:numId w:val="2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Engaged with stakeholders using Microsoft Teams, JIRA, and Confluence to gather feedback, ensure requirements were met, and effectively incorporate changes into the project lifecycle. </w:t>
      </w:r>
    </w:p>
    <w:p w14:paraId="2D62141F" w14:textId="77777777" w:rsidR="00132713" w:rsidRPr="00821D35" w:rsidRDefault="00000000" w:rsidP="00865EDD">
      <w:pPr>
        <w:numPr>
          <w:ilvl w:val="0"/>
          <w:numId w:val="2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Led risk analysis sessions using JIRA and Miro, identifying project risks early and developing mitigation strategies to ensure timely and effective resolution. </w:t>
      </w:r>
    </w:p>
    <w:p w14:paraId="26AAAF52" w14:textId="77777777" w:rsidR="00132713" w:rsidRPr="00821D35" w:rsidRDefault="00000000" w:rsidP="00865EDD">
      <w:pPr>
        <w:numPr>
          <w:ilvl w:val="0"/>
          <w:numId w:val="2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Conducted requirement elicitation through workshops, interviews, and user feedback, utilizing JIRA, Confluence, and Miro to define clear, actionable user stories and functional requirements. </w:t>
      </w:r>
    </w:p>
    <w:p w14:paraId="7D14B041" w14:textId="77777777" w:rsidR="00132713" w:rsidRPr="00821D35" w:rsidRDefault="00000000" w:rsidP="00865EDD">
      <w:pPr>
        <w:numPr>
          <w:ilvl w:val="0"/>
          <w:numId w:val="2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Led impact analysis efforts using JIRA to assess the potential effects of system changes on processes, stakeholders, and business outcomes. </w:t>
      </w:r>
    </w:p>
    <w:p w14:paraId="1DBABB28" w14:textId="77777777" w:rsidR="00132713" w:rsidRPr="00821D35" w:rsidRDefault="00000000" w:rsidP="00865EDD">
      <w:pPr>
        <w:numPr>
          <w:ilvl w:val="0"/>
          <w:numId w:val="2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Wrote and optimized complex SQL queries using SQL Server, Oracle, and MySQL Workbench to extract and analyze data for business reporting and decision-making. </w:t>
      </w:r>
    </w:p>
    <w:p w14:paraId="1FAAA5A8" w14:textId="77777777" w:rsidR="00132713" w:rsidRPr="00821D35" w:rsidRDefault="00000000" w:rsidP="00865EDD">
      <w:pPr>
        <w:numPr>
          <w:ilvl w:val="0"/>
          <w:numId w:val="2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Automated reporting tasks with Excel Macros and enhanced data visualization and reporting capabilities with Power BI to improve team efficiency. </w:t>
      </w:r>
    </w:p>
    <w:p w14:paraId="70A1D361" w14:textId="77777777" w:rsidR="00132713" w:rsidRPr="00821D35" w:rsidRDefault="00000000" w:rsidP="00865EDD">
      <w:pPr>
        <w:numPr>
          <w:ilvl w:val="0"/>
          <w:numId w:val="2"/>
        </w:numPr>
        <w:spacing w:after="249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Designed and developed interactive dashboards using Tableau and Power BI to track real-time key performance indicators (KPIs), business performance, and trends. </w:t>
      </w:r>
    </w:p>
    <w:p w14:paraId="51AC676E" w14:textId="77777777" w:rsidR="00CE0C47" w:rsidRPr="00821D35" w:rsidRDefault="00CE0C47" w:rsidP="00865EDD">
      <w:pPr>
        <w:numPr>
          <w:ilvl w:val="0"/>
          <w:numId w:val="2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>Collaborated with Product Owners to translate business needs into prioritized backlogs, enabling timely and valuable deliveries.</w:t>
      </w:r>
    </w:p>
    <w:p w14:paraId="191B9193" w14:textId="3839F109" w:rsidR="00CE0C47" w:rsidRPr="00821D35" w:rsidRDefault="00CE0C47" w:rsidP="00865EDD">
      <w:pPr>
        <w:numPr>
          <w:ilvl w:val="0"/>
          <w:numId w:val="2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>Acted as proxy Product Owner to define user stories and manage sprint goals in absence of key stakeholders.</w:t>
      </w:r>
    </w:p>
    <w:p w14:paraId="46D88CB3" w14:textId="77777777" w:rsidR="00CE0C47" w:rsidRPr="00821D35" w:rsidRDefault="00CE0C47" w:rsidP="00865EDD">
      <w:pPr>
        <w:ind w:left="360" w:right="1098" w:firstLine="0"/>
        <w:jc w:val="both"/>
        <w:rPr>
          <w:rFonts w:ascii="Times New Roman" w:hAnsi="Times New Roman" w:cs="Times New Roman"/>
        </w:rPr>
      </w:pPr>
    </w:p>
    <w:p w14:paraId="0B3716AB" w14:textId="75F4BE6D" w:rsidR="00132713" w:rsidRPr="00821D35" w:rsidRDefault="00000000" w:rsidP="00865EDD">
      <w:pPr>
        <w:spacing w:after="2" w:line="237" w:lineRule="auto"/>
        <w:ind w:left="-5" w:right="1263" w:hanging="1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b/>
        </w:rPr>
        <w:t xml:space="preserve">      Environments</w:t>
      </w:r>
      <w:r w:rsidRPr="00821D35">
        <w:rPr>
          <w:rFonts w:ascii="Times New Roman" w:hAnsi="Times New Roman" w:cs="Times New Roman"/>
        </w:rPr>
        <w:t xml:space="preserve">: JIRA, Confluence, Trello, Zoom, Miro, Microsoft Teams, </w:t>
      </w:r>
      <w:r w:rsidR="00865EDD" w:rsidRPr="00821D35">
        <w:rPr>
          <w:rFonts w:ascii="Times New Roman" w:hAnsi="Times New Roman" w:cs="Times New Roman"/>
        </w:rPr>
        <w:t xml:space="preserve">Lucid </w:t>
      </w:r>
      <w:proofErr w:type="gramStart"/>
      <w:r w:rsidR="00865EDD" w:rsidRPr="00821D35">
        <w:rPr>
          <w:rFonts w:ascii="Times New Roman" w:hAnsi="Times New Roman" w:cs="Times New Roman"/>
        </w:rPr>
        <w:t>chart</w:t>
      </w:r>
      <w:r w:rsidRPr="00821D35">
        <w:rPr>
          <w:rFonts w:ascii="Times New Roman" w:hAnsi="Times New Roman" w:cs="Times New Roman"/>
        </w:rPr>
        <w:t xml:space="preserve">,   </w:t>
      </w:r>
      <w:proofErr w:type="gramEnd"/>
      <w:r w:rsidRPr="00821D35">
        <w:rPr>
          <w:rFonts w:ascii="Times New Roman" w:hAnsi="Times New Roman" w:cs="Times New Roman"/>
        </w:rPr>
        <w:t xml:space="preserve">             Signavio, SQL Server, Oracle, MySQL Workbench, Excel (Excel Macros), Power BI,  </w:t>
      </w:r>
    </w:p>
    <w:p w14:paraId="5B6D5D49" w14:textId="77777777" w:rsidR="00132713" w:rsidRPr="00821D35" w:rsidRDefault="00000000" w:rsidP="00865EDD">
      <w:pPr>
        <w:spacing w:after="2" w:line="237" w:lineRule="auto"/>
        <w:ind w:left="-5" w:right="1263" w:hanging="1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            Tableau. </w:t>
      </w:r>
    </w:p>
    <w:p w14:paraId="0DA09815" w14:textId="77777777" w:rsidR="00132713" w:rsidRPr="00821D35" w:rsidRDefault="00000000" w:rsidP="00865EDD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 </w:t>
      </w:r>
    </w:p>
    <w:p w14:paraId="64F719F2" w14:textId="77777777" w:rsidR="00132713" w:rsidRPr="00821D35" w:rsidRDefault="00000000" w:rsidP="00865EDD">
      <w:pPr>
        <w:spacing w:after="0" w:line="259" w:lineRule="auto"/>
        <w:ind w:left="-5" w:hanging="1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b/>
        </w:rPr>
        <w:t xml:space="preserve">     Business Analyst / Scrum Master </w:t>
      </w:r>
    </w:p>
    <w:p w14:paraId="76AB3B38" w14:textId="77777777" w:rsidR="00132713" w:rsidRPr="00821D35" w:rsidRDefault="00000000" w:rsidP="00865EDD">
      <w:pPr>
        <w:pStyle w:val="Heading2"/>
        <w:ind w:left="-5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     Nationwide Insurance, Harleysville, PA                                           Aug 2020 – Feb 2022 </w:t>
      </w:r>
    </w:p>
    <w:p w14:paraId="220BB92C" w14:textId="77777777" w:rsidR="00132713" w:rsidRPr="00821D35" w:rsidRDefault="00000000" w:rsidP="00865EDD">
      <w:pPr>
        <w:spacing w:after="287" w:line="259" w:lineRule="auto"/>
        <w:ind w:left="0" w:firstLine="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b/>
        </w:rPr>
        <w:t xml:space="preserve"> </w:t>
      </w:r>
    </w:p>
    <w:p w14:paraId="36CBA121" w14:textId="77777777" w:rsidR="00132713" w:rsidRPr="00821D35" w:rsidRDefault="00000000" w:rsidP="00865EDD">
      <w:pPr>
        <w:numPr>
          <w:ilvl w:val="0"/>
          <w:numId w:val="3"/>
        </w:numPr>
        <w:spacing w:line="240" w:lineRule="auto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Led Agile adoption across cross-functional teams using JIRA, Confluence, and Miro, driving efficiency and continuous improvement in software delivery. </w:t>
      </w:r>
    </w:p>
    <w:p w14:paraId="3CF14827" w14:textId="77777777" w:rsidR="00132713" w:rsidRPr="00821D35" w:rsidRDefault="00000000" w:rsidP="00865EDD">
      <w:pPr>
        <w:numPr>
          <w:ilvl w:val="0"/>
          <w:numId w:val="3"/>
        </w:numPr>
        <w:spacing w:line="240" w:lineRule="auto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Facilitated Scrum ceremonies (Daily Standups, Sprint Planning, Sprint Review) using Zoom for remote collaboration, JIRA for task tracking, and Miro for visualizing goals. </w:t>
      </w:r>
    </w:p>
    <w:p w14:paraId="0F69DFDB" w14:textId="77777777" w:rsidR="00132713" w:rsidRPr="00821D35" w:rsidRDefault="00000000" w:rsidP="00865EDD">
      <w:pPr>
        <w:numPr>
          <w:ilvl w:val="0"/>
          <w:numId w:val="3"/>
        </w:numPr>
        <w:spacing w:line="240" w:lineRule="auto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Led JIRA implementation and customization, including Scrum boards, backlog grooming, sprint planning, and sprint reviews to ensure smooth Agile execution. </w:t>
      </w:r>
    </w:p>
    <w:p w14:paraId="6BBD864F" w14:textId="77777777" w:rsidR="00132713" w:rsidRPr="00821D35" w:rsidRDefault="00000000" w:rsidP="00865EDD">
      <w:pPr>
        <w:numPr>
          <w:ilvl w:val="0"/>
          <w:numId w:val="3"/>
        </w:numPr>
        <w:spacing w:line="240" w:lineRule="auto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Documented and optimized business processes with </w:t>
      </w:r>
      <w:proofErr w:type="spellStart"/>
      <w:r w:rsidRPr="00821D35">
        <w:rPr>
          <w:rFonts w:ascii="Times New Roman" w:hAnsi="Times New Roman" w:cs="Times New Roman"/>
        </w:rPr>
        <w:t>Signavio</w:t>
      </w:r>
      <w:proofErr w:type="spellEnd"/>
      <w:r w:rsidRPr="00821D35">
        <w:rPr>
          <w:rFonts w:ascii="Times New Roman" w:hAnsi="Times New Roman" w:cs="Times New Roman"/>
        </w:rPr>
        <w:t xml:space="preserve"> and </w:t>
      </w:r>
      <w:proofErr w:type="spellStart"/>
      <w:r w:rsidRPr="00821D35">
        <w:rPr>
          <w:rFonts w:ascii="Times New Roman" w:hAnsi="Times New Roman" w:cs="Times New Roman"/>
        </w:rPr>
        <w:t>Lucidchart</w:t>
      </w:r>
      <w:proofErr w:type="spellEnd"/>
      <w:r w:rsidRPr="00821D35">
        <w:rPr>
          <w:rFonts w:ascii="Times New Roman" w:hAnsi="Times New Roman" w:cs="Times New Roman"/>
        </w:rPr>
        <w:t xml:space="preserve">, ensuring clear workflows and system interactions across technical and non-technical teams. </w:t>
      </w:r>
    </w:p>
    <w:p w14:paraId="60D675EA" w14:textId="77777777" w:rsidR="00132713" w:rsidRPr="00821D35" w:rsidRDefault="00000000" w:rsidP="00865EDD">
      <w:pPr>
        <w:numPr>
          <w:ilvl w:val="0"/>
          <w:numId w:val="3"/>
        </w:numPr>
        <w:spacing w:line="240" w:lineRule="auto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Acted as a liaison between technical teams, business leaders, and stakeholders, using JIRA, Confluence, and Microsoft Teams to ensure effective communication. </w:t>
      </w:r>
    </w:p>
    <w:p w14:paraId="1E767D88" w14:textId="77777777" w:rsidR="00132713" w:rsidRPr="00821D35" w:rsidRDefault="00000000" w:rsidP="00865EDD">
      <w:pPr>
        <w:numPr>
          <w:ilvl w:val="0"/>
          <w:numId w:val="3"/>
        </w:numPr>
        <w:spacing w:line="240" w:lineRule="auto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Conducted regular risk assessments with JIRA, using its risk management features to track, monitor, and mitigate risks while ensuring alignment with project timelines. </w:t>
      </w:r>
    </w:p>
    <w:p w14:paraId="42BA96FC" w14:textId="77777777" w:rsidR="00132713" w:rsidRPr="00821D35" w:rsidRDefault="00000000" w:rsidP="00865EDD">
      <w:pPr>
        <w:numPr>
          <w:ilvl w:val="0"/>
          <w:numId w:val="3"/>
        </w:numPr>
        <w:spacing w:after="27" w:line="240" w:lineRule="auto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Led requirement-gathering sessions with stakeholders, translating business needs into actionable user stories in JIRA and Confluence to ensure alignment with the product vision. </w:t>
      </w:r>
    </w:p>
    <w:p w14:paraId="0B3F0D74" w14:textId="17DCFB42" w:rsidR="00132713" w:rsidRPr="00821D35" w:rsidRDefault="00000000" w:rsidP="00865EDD">
      <w:pPr>
        <w:numPr>
          <w:ilvl w:val="0"/>
          <w:numId w:val="3"/>
        </w:numPr>
        <w:spacing w:line="240" w:lineRule="auto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lastRenderedPageBreak/>
        <w:t xml:space="preserve">Conducted gap analysis using JIRA and </w:t>
      </w:r>
      <w:r w:rsidR="00865EDD" w:rsidRPr="00821D35">
        <w:rPr>
          <w:rFonts w:ascii="Times New Roman" w:hAnsi="Times New Roman" w:cs="Times New Roman"/>
        </w:rPr>
        <w:t>Lucid chart</w:t>
      </w:r>
      <w:r w:rsidRPr="00821D35">
        <w:rPr>
          <w:rFonts w:ascii="Times New Roman" w:hAnsi="Times New Roman" w:cs="Times New Roman"/>
        </w:rPr>
        <w:t xml:space="preserve"> to identify discrepancies between systems and business needs, offering recommendations for process improvement. </w:t>
      </w:r>
    </w:p>
    <w:p w14:paraId="0CF3CEB2" w14:textId="77777777" w:rsidR="00132713" w:rsidRPr="00821D35" w:rsidRDefault="00000000" w:rsidP="00865EDD">
      <w:pPr>
        <w:numPr>
          <w:ilvl w:val="0"/>
          <w:numId w:val="3"/>
        </w:numPr>
        <w:spacing w:line="240" w:lineRule="auto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Led impact analysis efforts with JIRA, assessing how new features or system changes might affect existing processes and stakeholders with minimal disruption. </w:t>
      </w:r>
    </w:p>
    <w:p w14:paraId="004D34F2" w14:textId="247B0B9B" w:rsidR="00132713" w:rsidRPr="00821D35" w:rsidRDefault="00000000" w:rsidP="00865EDD">
      <w:pPr>
        <w:numPr>
          <w:ilvl w:val="0"/>
          <w:numId w:val="3"/>
        </w:numPr>
        <w:spacing w:line="240" w:lineRule="auto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Generated reports from databases using SQL, Power BI, and Tableau, providing insights on performance metrics and trends for business </w:t>
      </w:r>
      <w:r w:rsidR="00CE0C47" w:rsidRPr="00821D35">
        <w:rPr>
          <w:rFonts w:ascii="Times New Roman" w:hAnsi="Times New Roman" w:cs="Times New Roman"/>
        </w:rPr>
        <w:t>stakeholders</w:t>
      </w:r>
      <w:r w:rsidRPr="00821D35">
        <w:rPr>
          <w:rFonts w:ascii="Times New Roman" w:hAnsi="Times New Roman" w:cs="Times New Roman"/>
        </w:rPr>
        <w:t xml:space="preserve">. </w:t>
      </w:r>
    </w:p>
    <w:p w14:paraId="590E1347" w14:textId="77777777" w:rsidR="00CE0C47" w:rsidRPr="00821D35" w:rsidRDefault="00000000" w:rsidP="00865EDD">
      <w:pPr>
        <w:numPr>
          <w:ilvl w:val="0"/>
          <w:numId w:val="3"/>
        </w:numPr>
        <w:spacing w:after="268" w:line="240" w:lineRule="auto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>Conducted ad-hoc data analysis using SQL Server, Excel, and Power BI, presenting findings to management to address immediate business concerns</w:t>
      </w:r>
      <w:r w:rsidR="00CE0C47" w:rsidRPr="00821D35">
        <w:rPr>
          <w:rFonts w:ascii="Times New Roman" w:hAnsi="Times New Roman" w:cs="Times New Roman"/>
        </w:rPr>
        <w:t>.</w:t>
      </w:r>
    </w:p>
    <w:p w14:paraId="6465547F" w14:textId="2CDA9836" w:rsidR="00CE0C47" w:rsidRPr="00821D35" w:rsidRDefault="00CE0C47" w:rsidP="00865EDD">
      <w:pPr>
        <w:numPr>
          <w:ilvl w:val="0"/>
          <w:numId w:val="3"/>
        </w:numPr>
        <w:spacing w:after="268" w:line="240" w:lineRule="auto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>Refined and prioritized product backlogs to ensure alignment with evolving business goals and customer needs.</w:t>
      </w:r>
    </w:p>
    <w:p w14:paraId="1E676BBF" w14:textId="77893D50" w:rsidR="00CE0C47" w:rsidRPr="00821D35" w:rsidRDefault="00CE0C47" w:rsidP="00865ED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14:ligatures w14:val="none"/>
        </w:rPr>
      </w:pPr>
      <w:r w:rsidRPr="00821D35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 xml:space="preserve"> Partnered with Product Managers and stakeholders to define product vision and roadmap for multiple Agile teams.</w:t>
      </w:r>
    </w:p>
    <w:p w14:paraId="4D1D50DF" w14:textId="77777777" w:rsidR="00CE0C47" w:rsidRPr="00821D35" w:rsidRDefault="00CE0C47" w:rsidP="00865EDD">
      <w:pPr>
        <w:spacing w:after="268"/>
        <w:ind w:left="-10" w:right="1098" w:firstLine="0"/>
        <w:jc w:val="both"/>
        <w:rPr>
          <w:rFonts w:ascii="Times New Roman" w:hAnsi="Times New Roman" w:cs="Times New Roman"/>
        </w:rPr>
      </w:pPr>
    </w:p>
    <w:p w14:paraId="47E204E4" w14:textId="35C916EB" w:rsidR="00132713" w:rsidRPr="00821D35" w:rsidRDefault="00000000" w:rsidP="00865EDD">
      <w:pPr>
        <w:spacing w:after="0" w:line="259" w:lineRule="auto"/>
        <w:ind w:left="0" w:right="1165" w:firstLine="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b/>
        </w:rPr>
        <w:t>Environments:</w:t>
      </w:r>
      <w:r w:rsidRPr="00821D35">
        <w:rPr>
          <w:rFonts w:ascii="Times New Roman" w:hAnsi="Times New Roman" w:cs="Times New Roman"/>
        </w:rPr>
        <w:t xml:space="preserve"> JIRA, Confluence, Miro, Zoom, Microsoft Teams, Signavio, </w:t>
      </w:r>
      <w:r w:rsidR="00865EDD" w:rsidRPr="00821D35">
        <w:rPr>
          <w:rFonts w:ascii="Times New Roman" w:hAnsi="Times New Roman" w:cs="Times New Roman"/>
        </w:rPr>
        <w:t>Lucid chart</w:t>
      </w:r>
      <w:r w:rsidRPr="00821D35">
        <w:rPr>
          <w:rFonts w:ascii="Times New Roman" w:hAnsi="Times New Roman" w:cs="Times New Roman"/>
        </w:rPr>
        <w:t xml:space="preserve">, </w:t>
      </w:r>
    </w:p>
    <w:p w14:paraId="44E27572" w14:textId="77777777" w:rsidR="00132713" w:rsidRPr="00821D35" w:rsidRDefault="00000000" w:rsidP="00865EDD">
      <w:pPr>
        <w:ind w:left="360" w:right="1098" w:firstLine="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SQL Server, Excel, Power BI, Tableau </w:t>
      </w:r>
    </w:p>
    <w:p w14:paraId="3EC06F5B" w14:textId="77777777" w:rsidR="00132713" w:rsidRPr="00821D35" w:rsidRDefault="00000000" w:rsidP="00865EDD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 </w:t>
      </w:r>
    </w:p>
    <w:p w14:paraId="777CC0D5" w14:textId="77777777" w:rsidR="00132713" w:rsidRPr="00821D35" w:rsidRDefault="00000000" w:rsidP="00865EDD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 </w:t>
      </w:r>
    </w:p>
    <w:p w14:paraId="07FEB63A" w14:textId="77777777" w:rsidR="00132713" w:rsidRPr="00821D35" w:rsidRDefault="00000000" w:rsidP="00865EDD">
      <w:pPr>
        <w:spacing w:after="0" w:line="259" w:lineRule="auto"/>
        <w:ind w:left="-5" w:hanging="1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b/>
        </w:rPr>
        <w:t xml:space="preserve">     Business Analyst  </w:t>
      </w:r>
    </w:p>
    <w:p w14:paraId="51A17283" w14:textId="77777777" w:rsidR="00132713" w:rsidRPr="00821D35" w:rsidRDefault="00000000" w:rsidP="00865EDD">
      <w:pPr>
        <w:pStyle w:val="Heading2"/>
        <w:ind w:left="-5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     Plaid San Francisco, CA                                                                          Jan 2017 – Jul 2020 </w:t>
      </w:r>
    </w:p>
    <w:p w14:paraId="39B2E235" w14:textId="77777777" w:rsidR="00132713" w:rsidRPr="00821D35" w:rsidRDefault="00000000" w:rsidP="00865EDD">
      <w:pPr>
        <w:spacing w:after="21" w:line="259" w:lineRule="auto"/>
        <w:ind w:left="0" w:firstLine="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b/>
        </w:rPr>
        <w:t xml:space="preserve"> </w:t>
      </w:r>
    </w:p>
    <w:p w14:paraId="1E9CE432" w14:textId="77777777" w:rsidR="00132713" w:rsidRPr="00821D35" w:rsidRDefault="00000000" w:rsidP="00865EDD">
      <w:pPr>
        <w:numPr>
          <w:ilvl w:val="0"/>
          <w:numId w:val="4"/>
        </w:numPr>
        <w:spacing w:after="31" w:line="237" w:lineRule="auto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sz w:val="22"/>
        </w:rPr>
        <w:t>Interacted with Business Stakeholders and marketing team to identify customer requirements and documented that can enhance market position.</w:t>
      </w:r>
      <w:r w:rsidRPr="00821D35">
        <w:rPr>
          <w:rFonts w:ascii="Times New Roman" w:hAnsi="Times New Roman" w:cs="Times New Roman"/>
          <w:b/>
        </w:rPr>
        <w:t xml:space="preserve"> </w:t>
      </w:r>
    </w:p>
    <w:p w14:paraId="03EB1CF2" w14:textId="77777777" w:rsidR="00132713" w:rsidRPr="00821D35" w:rsidRDefault="00000000" w:rsidP="00865EDD">
      <w:pPr>
        <w:numPr>
          <w:ilvl w:val="0"/>
          <w:numId w:val="4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Led Agile transformations using JIRA, Confluence, and Miro to tailor Scrum frameworks, promoting iterative development and collaboration across teams. </w:t>
      </w:r>
    </w:p>
    <w:p w14:paraId="6DC22E07" w14:textId="28B010CB" w:rsidR="00132713" w:rsidRPr="00821D35" w:rsidRDefault="0062591F" w:rsidP="00865EDD">
      <w:pPr>
        <w:numPr>
          <w:ilvl w:val="0"/>
          <w:numId w:val="4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Collaborated with Product Owners to prioritize and refine the product backlog using JIRA, ensuring user stories aligned with business objectives and adhered to INVEST criteria for development readiness. </w:t>
      </w:r>
    </w:p>
    <w:p w14:paraId="4D6CB2A3" w14:textId="13433D09" w:rsidR="00132713" w:rsidRPr="00821D35" w:rsidRDefault="00000000" w:rsidP="00865EDD">
      <w:pPr>
        <w:numPr>
          <w:ilvl w:val="0"/>
          <w:numId w:val="4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Tracked project progress and sprint velocity with JIRA and Jira Portfolio, providing </w:t>
      </w:r>
      <w:r w:rsidR="00166A49" w:rsidRPr="00821D35">
        <w:rPr>
          <w:rFonts w:ascii="Times New Roman" w:hAnsi="Times New Roman" w:cs="Times New Roman"/>
        </w:rPr>
        <w:t>Realtime</w:t>
      </w:r>
      <w:r w:rsidRPr="00821D35">
        <w:rPr>
          <w:rFonts w:ascii="Times New Roman" w:hAnsi="Times New Roman" w:cs="Times New Roman"/>
        </w:rPr>
        <w:t xml:space="preserve"> visibility into project health, sprint metrics, and issue management. </w:t>
      </w:r>
    </w:p>
    <w:p w14:paraId="5E0DE6DD" w14:textId="4D542202" w:rsidR="00132713" w:rsidRPr="00821D35" w:rsidRDefault="00000000" w:rsidP="00865EDD">
      <w:pPr>
        <w:numPr>
          <w:ilvl w:val="0"/>
          <w:numId w:val="4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Created process models with </w:t>
      </w:r>
      <w:r w:rsidR="00166A49" w:rsidRPr="00821D35">
        <w:rPr>
          <w:rFonts w:ascii="Times New Roman" w:hAnsi="Times New Roman" w:cs="Times New Roman"/>
        </w:rPr>
        <w:t>Lucid chart</w:t>
      </w:r>
      <w:r w:rsidRPr="00821D35">
        <w:rPr>
          <w:rFonts w:ascii="Times New Roman" w:hAnsi="Times New Roman" w:cs="Times New Roman"/>
        </w:rPr>
        <w:t xml:space="preserve"> and Signavio, visualizing end-to-end workflows and aligning development teams with business goals to improve transparency. </w:t>
      </w:r>
    </w:p>
    <w:p w14:paraId="565E8958" w14:textId="77777777" w:rsidR="00132713" w:rsidRPr="00821D35" w:rsidRDefault="00000000" w:rsidP="00865EDD">
      <w:pPr>
        <w:numPr>
          <w:ilvl w:val="0"/>
          <w:numId w:val="4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Managed stakeholder expectations using Confluence for documentation and Microsoft Teams for ongoing communication to align goals, timelines, and features. </w:t>
      </w:r>
    </w:p>
    <w:p w14:paraId="03C7E5BD" w14:textId="77777777" w:rsidR="00132713" w:rsidRPr="00821D35" w:rsidRDefault="00000000" w:rsidP="00865EDD">
      <w:pPr>
        <w:numPr>
          <w:ilvl w:val="0"/>
          <w:numId w:val="4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Facilitated risk workshops with cross-functional teams using Miro and JIRA, identifying and prioritizing risks, and developing mitigation plans for smooth project execution. </w:t>
      </w:r>
    </w:p>
    <w:p w14:paraId="26C5454D" w14:textId="77777777" w:rsidR="00132713" w:rsidRPr="00821D35" w:rsidRDefault="00000000" w:rsidP="00865EDD">
      <w:pPr>
        <w:numPr>
          <w:ilvl w:val="0"/>
          <w:numId w:val="4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Elicited and validated requirements through interviews and workshops, using JIRA to track user stories and Confluence to capture business and technical documentation. </w:t>
      </w:r>
    </w:p>
    <w:p w14:paraId="790052F1" w14:textId="77777777" w:rsidR="00132713" w:rsidRPr="00821D35" w:rsidRDefault="00000000" w:rsidP="00865EDD">
      <w:pPr>
        <w:numPr>
          <w:ilvl w:val="0"/>
          <w:numId w:val="4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Worked with business and technical teams using JIRA and Confluence to assess the impact of proposed changes, ensuring alignment with business objectives and minimizing disruption. </w:t>
      </w:r>
    </w:p>
    <w:p w14:paraId="1C7ADBB1" w14:textId="7260D9F4" w:rsidR="00132713" w:rsidRPr="00821D35" w:rsidRDefault="00000000" w:rsidP="00865EDD">
      <w:pPr>
        <w:numPr>
          <w:ilvl w:val="0"/>
          <w:numId w:val="4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Collaborated with business stakeholders to document pain points and recommend solutions using JIRA, Confluence, and </w:t>
      </w:r>
      <w:r w:rsidR="00865EDD" w:rsidRPr="00821D35">
        <w:rPr>
          <w:rFonts w:ascii="Times New Roman" w:hAnsi="Times New Roman" w:cs="Times New Roman"/>
        </w:rPr>
        <w:t>Lucid chart</w:t>
      </w:r>
      <w:r w:rsidRPr="00821D35">
        <w:rPr>
          <w:rFonts w:ascii="Times New Roman" w:hAnsi="Times New Roman" w:cs="Times New Roman"/>
        </w:rPr>
        <w:t xml:space="preserve"> for process mapping and gap analysis. </w:t>
      </w:r>
    </w:p>
    <w:p w14:paraId="304ADD9C" w14:textId="77777777" w:rsidR="00132713" w:rsidRPr="00821D35" w:rsidRDefault="00000000" w:rsidP="00865EDD">
      <w:pPr>
        <w:numPr>
          <w:ilvl w:val="0"/>
          <w:numId w:val="4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Ensured data accuracy by performing validation checks using SQL Server, MySQL Workbench, and JIRA for tracking inconsistencies and data-driven decision-making. </w:t>
      </w:r>
    </w:p>
    <w:p w14:paraId="43246803" w14:textId="77777777" w:rsidR="00132713" w:rsidRPr="00821D35" w:rsidRDefault="00000000" w:rsidP="00865EDD">
      <w:pPr>
        <w:numPr>
          <w:ilvl w:val="0"/>
          <w:numId w:val="4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lastRenderedPageBreak/>
        <w:t xml:space="preserve">Built dynamic data models using Power BI, Tableau, and SQL to forecast business performance and provide leadership with actionable insights for decision-making. </w:t>
      </w:r>
    </w:p>
    <w:p w14:paraId="66B719B9" w14:textId="77777777" w:rsidR="00132713" w:rsidRPr="00821D35" w:rsidRDefault="00000000" w:rsidP="00865EDD">
      <w:pPr>
        <w:numPr>
          <w:ilvl w:val="0"/>
          <w:numId w:val="4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Defined reporting requirements with stakeholders, utilizing Power BI and Tableau to create dashboards and visualizations aligned with business goals and key metrics. </w:t>
      </w:r>
    </w:p>
    <w:p w14:paraId="6BA45531" w14:textId="4CC4F990" w:rsidR="00865EDD" w:rsidRPr="00821D35" w:rsidRDefault="00000000" w:rsidP="00865EDD">
      <w:pPr>
        <w:numPr>
          <w:ilvl w:val="0"/>
          <w:numId w:val="4"/>
        </w:numPr>
        <w:spacing w:after="254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>Developed HTML/CSS code for web prototypes using Visual Studio Code and Bootstrap, ensuring alignment with user experience goals and business requirements.</w:t>
      </w:r>
      <w:r w:rsidR="00865EDD" w:rsidRPr="00821D35">
        <w:rPr>
          <w:rFonts w:ascii="Times New Roman" w:hAnsi="Times New Roman" w:cs="Times New Roman"/>
        </w:rPr>
        <w:t xml:space="preserve"> </w:t>
      </w:r>
    </w:p>
    <w:p w14:paraId="4D382896" w14:textId="05758908" w:rsidR="00166A49" w:rsidRPr="00821D35" w:rsidRDefault="00166A49" w:rsidP="00865EDD">
      <w:pPr>
        <w:numPr>
          <w:ilvl w:val="0"/>
          <w:numId w:val="4"/>
        </w:numPr>
        <w:spacing w:after="254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>Represented business stakeholders during backlog grooming sessions, advocating for high-value features aligned with customer and market needs.</w:t>
      </w:r>
    </w:p>
    <w:p w14:paraId="7B342ABD" w14:textId="3EEEBCDC" w:rsidR="00132713" w:rsidRPr="00821D35" w:rsidRDefault="00000000" w:rsidP="00865EDD">
      <w:pPr>
        <w:spacing w:after="2" w:line="237" w:lineRule="auto"/>
        <w:ind w:left="-5" w:right="1263" w:hanging="1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b/>
        </w:rPr>
        <w:t xml:space="preserve">             Environments: </w:t>
      </w:r>
      <w:r w:rsidRPr="00821D35">
        <w:rPr>
          <w:rFonts w:ascii="Times New Roman" w:hAnsi="Times New Roman" w:cs="Times New Roman"/>
        </w:rPr>
        <w:t xml:space="preserve"> Confluence, Miro, Jira Portfolio, Microsoft Teams, </w:t>
      </w:r>
      <w:r w:rsidR="00865EDD" w:rsidRPr="00821D35">
        <w:rPr>
          <w:rFonts w:ascii="Times New Roman" w:hAnsi="Times New Roman" w:cs="Times New Roman"/>
        </w:rPr>
        <w:t>Lucid chart</w:t>
      </w:r>
      <w:r w:rsidRPr="00821D35">
        <w:rPr>
          <w:rFonts w:ascii="Times New Roman" w:hAnsi="Times New Roman" w:cs="Times New Roman"/>
        </w:rPr>
        <w:t xml:space="preserve">, </w:t>
      </w:r>
      <w:r w:rsidR="00865EDD" w:rsidRPr="00821D35">
        <w:rPr>
          <w:rFonts w:ascii="Times New Roman" w:hAnsi="Times New Roman" w:cs="Times New Roman"/>
        </w:rPr>
        <w:t xml:space="preserve">Signavio, </w:t>
      </w:r>
      <w:r w:rsidRPr="00821D35">
        <w:rPr>
          <w:rFonts w:ascii="Times New Roman" w:hAnsi="Times New Roman" w:cs="Times New Roman"/>
        </w:rPr>
        <w:t xml:space="preserve">Zoom, Power BI, Tableau, Visual Studio Code, MySQL Workbench, SQL Server. </w:t>
      </w:r>
    </w:p>
    <w:p w14:paraId="1B58A13A" w14:textId="77777777" w:rsidR="00132713" w:rsidRPr="00821D35" w:rsidRDefault="00000000" w:rsidP="00865EDD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 </w:t>
      </w:r>
    </w:p>
    <w:p w14:paraId="298DD75B" w14:textId="2257708B" w:rsidR="00132713" w:rsidRPr="00821D35" w:rsidRDefault="00000000" w:rsidP="00865EDD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 </w:t>
      </w:r>
      <w:r w:rsidRPr="00821D35">
        <w:rPr>
          <w:rFonts w:ascii="Times New Roman" w:hAnsi="Times New Roman" w:cs="Times New Roman"/>
          <w:sz w:val="22"/>
        </w:rPr>
        <w:t xml:space="preserve"> </w:t>
      </w:r>
    </w:p>
    <w:p w14:paraId="418B7D60" w14:textId="77777777" w:rsidR="00132713" w:rsidRPr="00821D35" w:rsidRDefault="00000000" w:rsidP="00865EDD">
      <w:pPr>
        <w:spacing w:after="0" w:line="259" w:lineRule="auto"/>
        <w:ind w:left="0" w:firstLine="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b/>
        </w:rPr>
        <w:t xml:space="preserve"> </w:t>
      </w:r>
    </w:p>
    <w:p w14:paraId="30CF312B" w14:textId="77777777" w:rsidR="00132713" w:rsidRPr="00821D35" w:rsidRDefault="00000000" w:rsidP="00865EDD">
      <w:pPr>
        <w:spacing w:after="0" w:line="259" w:lineRule="auto"/>
        <w:ind w:left="-5" w:hanging="1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b/>
        </w:rPr>
        <w:t xml:space="preserve">Business Analyst </w:t>
      </w:r>
    </w:p>
    <w:p w14:paraId="179DFB51" w14:textId="77777777" w:rsidR="00132713" w:rsidRPr="00821D35" w:rsidRDefault="00000000" w:rsidP="00865EDD">
      <w:pPr>
        <w:pStyle w:val="Heading2"/>
        <w:spacing w:after="282"/>
        <w:ind w:left="-5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Compu-Vision Pvt. Ltd, Mumbai, India                                                           Oct 2014 – Dec 2016 </w:t>
      </w:r>
    </w:p>
    <w:p w14:paraId="22BF0AD9" w14:textId="77777777" w:rsidR="00132713" w:rsidRPr="00821D35" w:rsidRDefault="00000000" w:rsidP="00865EDD">
      <w:pPr>
        <w:numPr>
          <w:ilvl w:val="0"/>
          <w:numId w:val="5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Used Scrum tools like JIRA, Trello, and Jira Portfolio to guide development teams in adopting Scrum practices, optimizing processes, and improving productivity and velocity over multiple sprints. </w:t>
      </w:r>
    </w:p>
    <w:p w14:paraId="160FF80F" w14:textId="77777777" w:rsidR="00132713" w:rsidRPr="00821D35" w:rsidRDefault="00000000" w:rsidP="00865EDD">
      <w:pPr>
        <w:numPr>
          <w:ilvl w:val="0"/>
          <w:numId w:val="5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Configured JIRA dashboards and reports to track sprint progress, velocity, and team performance, enabling data-driven decision-making and continuous process improvement. </w:t>
      </w:r>
    </w:p>
    <w:p w14:paraId="7DAC0706" w14:textId="77777777" w:rsidR="00132713" w:rsidRPr="00821D35" w:rsidRDefault="00000000" w:rsidP="00865EDD">
      <w:pPr>
        <w:numPr>
          <w:ilvl w:val="0"/>
          <w:numId w:val="5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Facilitated stakeholder meetings using Zoom and Teams, ensuring alignment on project progress and gathering feedback to refine backlog items and product features. </w:t>
      </w:r>
    </w:p>
    <w:p w14:paraId="4B967E7E" w14:textId="77777777" w:rsidR="00132713" w:rsidRPr="00821D35" w:rsidRDefault="00000000" w:rsidP="00865EDD">
      <w:pPr>
        <w:numPr>
          <w:ilvl w:val="0"/>
          <w:numId w:val="5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Managed project risk logs in JIRA and Trello, tracking identified risks and mitigating them through proactive communication and cross-functional collaboration. </w:t>
      </w:r>
    </w:p>
    <w:p w14:paraId="677F97A4" w14:textId="77777777" w:rsidR="00132713" w:rsidRPr="00821D35" w:rsidRDefault="00000000" w:rsidP="00865EDD">
      <w:pPr>
        <w:numPr>
          <w:ilvl w:val="0"/>
          <w:numId w:val="5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Trained and mentored teams on Agile principles and SCRUM ceremonies using Miro for visual collaboration, fostering self-organization and accountability within the teams. </w:t>
      </w:r>
    </w:p>
    <w:p w14:paraId="24E94FB0" w14:textId="6CA4B5AA" w:rsidR="00132713" w:rsidRPr="00821D35" w:rsidRDefault="00000000" w:rsidP="00865EDD">
      <w:pPr>
        <w:numPr>
          <w:ilvl w:val="0"/>
          <w:numId w:val="5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Collaborated with stakeholders to analyze business processes using </w:t>
      </w:r>
      <w:r w:rsidR="00865EDD" w:rsidRPr="00821D35">
        <w:rPr>
          <w:rFonts w:ascii="Times New Roman" w:hAnsi="Times New Roman" w:cs="Times New Roman"/>
        </w:rPr>
        <w:t>Lucid chart</w:t>
      </w:r>
      <w:r w:rsidRPr="00821D35">
        <w:rPr>
          <w:rFonts w:ascii="Times New Roman" w:hAnsi="Times New Roman" w:cs="Times New Roman"/>
        </w:rPr>
        <w:t xml:space="preserve"> and Miro to map workflows, identify bottlenecks, and design optimized solutions. </w:t>
      </w:r>
    </w:p>
    <w:p w14:paraId="25A2D600" w14:textId="77777777" w:rsidR="00132713" w:rsidRPr="00821D35" w:rsidRDefault="00000000" w:rsidP="00865EDD">
      <w:pPr>
        <w:numPr>
          <w:ilvl w:val="0"/>
          <w:numId w:val="5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Documented business and technical requirements in Confluence, ensuring clarity for both development teams and business stakeholders for smooth implementation. </w:t>
      </w:r>
    </w:p>
    <w:p w14:paraId="72F88747" w14:textId="77777777" w:rsidR="00132713" w:rsidRPr="00821D35" w:rsidRDefault="00000000" w:rsidP="00865EDD">
      <w:pPr>
        <w:numPr>
          <w:ilvl w:val="0"/>
          <w:numId w:val="5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Provided detailed change reports using Confluence and JIRA, highlighting expected outcomes, risks, and benefits of changes for decision-makers. </w:t>
      </w:r>
    </w:p>
    <w:p w14:paraId="436AA15C" w14:textId="77777777" w:rsidR="00132713" w:rsidRPr="00821D35" w:rsidRDefault="00000000" w:rsidP="00865EDD">
      <w:pPr>
        <w:numPr>
          <w:ilvl w:val="0"/>
          <w:numId w:val="5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Worked with cross-functional teams to define the future state and implement changes, by using JIRA and Confluence for tracking tasks and documenting progress. </w:t>
      </w:r>
    </w:p>
    <w:p w14:paraId="6CBD15EB" w14:textId="77777777" w:rsidR="00132713" w:rsidRPr="00821D35" w:rsidRDefault="00000000" w:rsidP="00865EDD">
      <w:pPr>
        <w:numPr>
          <w:ilvl w:val="0"/>
          <w:numId w:val="5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Collaborated with development teams to maintain and improve database schemas, using MySQL Workbench, SQL Server, and JIRA for database optimization and tracking. </w:t>
      </w:r>
    </w:p>
    <w:p w14:paraId="2CFECDDC" w14:textId="77777777" w:rsidR="00132713" w:rsidRPr="00821D35" w:rsidRDefault="00000000" w:rsidP="00865EDD">
      <w:pPr>
        <w:numPr>
          <w:ilvl w:val="0"/>
          <w:numId w:val="5"/>
        </w:numPr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 xml:space="preserve">Utilized advanced Excel functions (e.g., VLOOKUP, Pivot Tables) to create business reports and dashboards for management, leveraging Excel and Power BI for data analysis and visualization. </w:t>
      </w:r>
    </w:p>
    <w:p w14:paraId="6DF836A4" w14:textId="77777777" w:rsidR="00865EDD" w:rsidRPr="00821D35" w:rsidRDefault="00000000" w:rsidP="00865EDD">
      <w:pPr>
        <w:numPr>
          <w:ilvl w:val="0"/>
          <w:numId w:val="5"/>
        </w:numPr>
        <w:spacing w:after="273"/>
        <w:ind w:right="1098" w:hanging="36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</w:rPr>
        <w:t>Used SQL and XML to integrate data between systems, ensuring consistent information flow, with SQL Server, MySQL, and JIRA for tracking integration tasks</w:t>
      </w:r>
      <w:r w:rsidR="00865EDD" w:rsidRPr="00821D35">
        <w:rPr>
          <w:rFonts w:ascii="Times New Roman" w:hAnsi="Times New Roman" w:cs="Times New Roman"/>
        </w:rPr>
        <w:t>.</w:t>
      </w:r>
    </w:p>
    <w:p w14:paraId="5DE28179" w14:textId="7C6DFB87" w:rsidR="00132713" w:rsidRPr="00821D35" w:rsidRDefault="00000000" w:rsidP="009F2A36">
      <w:pPr>
        <w:spacing w:after="273"/>
        <w:ind w:left="0" w:right="1098" w:firstLine="0"/>
        <w:jc w:val="both"/>
        <w:rPr>
          <w:rFonts w:ascii="Times New Roman" w:hAnsi="Times New Roman" w:cs="Times New Roman"/>
        </w:rPr>
      </w:pPr>
      <w:r w:rsidRPr="00821D35">
        <w:rPr>
          <w:rFonts w:ascii="Times New Roman" w:hAnsi="Times New Roman" w:cs="Times New Roman"/>
          <w:b/>
        </w:rPr>
        <w:t>Environments</w:t>
      </w:r>
      <w:r w:rsidRPr="00821D35">
        <w:rPr>
          <w:rFonts w:ascii="Times New Roman" w:hAnsi="Times New Roman" w:cs="Times New Roman"/>
        </w:rPr>
        <w:t xml:space="preserve">: JIRA, Trello, Jira Portfolio, Miro, Zoom, Microsoft Teams, </w:t>
      </w:r>
      <w:r w:rsidR="00865EDD" w:rsidRPr="00821D35">
        <w:rPr>
          <w:rFonts w:ascii="Times New Roman" w:hAnsi="Times New Roman" w:cs="Times New Roman"/>
        </w:rPr>
        <w:t>Confluence, Lucid</w:t>
      </w:r>
      <w:r w:rsidR="00166A49" w:rsidRPr="00821D35">
        <w:rPr>
          <w:rFonts w:ascii="Times New Roman" w:hAnsi="Times New Roman" w:cs="Times New Roman"/>
        </w:rPr>
        <w:t xml:space="preserve"> chart</w:t>
      </w:r>
      <w:r w:rsidRPr="00821D35">
        <w:rPr>
          <w:rFonts w:ascii="Times New Roman" w:hAnsi="Times New Roman" w:cs="Times New Roman"/>
        </w:rPr>
        <w:t xml:space="preserve">, Miro, MySQL Workbench, SQL Server, Excel, Power BI, SQL Server, MySQL.  </w:t>
      </w:r>
    </w:p>
    <w:sectPr w:rsidR="00132713" w:rsidRPr="00821D35">
      <w:pgSz w:w="11906" w:h="16838"/>
      <w:pgMar w:top="1451" w:right="322" w:bottom="1447" w:left="14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86AAC"/>
    <w:multiLevelType w:val="hybridMultilevel"/>
    <w:tmpl w:val="2B7ED6FA"/>
    <w:lvl w:ilvl="0" w:tplc="B38EF6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87C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C46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CFB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016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ADA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093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E82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EA8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B2FB3"/>
    <w:multiLevelType w:val="hybridMultilevel"/>
    <w:tmpl w:val="37AE607C"/>
    <w:lvl w:ilvl="0" w:tplc="D61ECF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E3E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066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85E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8F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C9E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88B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CF2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01F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2E55AF"/>
    <w:multiLevelType w:val="hybridMultilevel"/>
    <w:tmpl w:val="A00A18D0"/>
    <w:lvl w:ilvl="0" w:tplc="3A8A1A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40C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2BF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223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4B7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4D8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48F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E96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E64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F6592F"/>
    <w:multiLevelType w:val="hybridMultilevel"/>
    <w:tmpl w:val="5DC0F78E"/>
    <w:lvl w:ilvl="0" w:tplc="A11C5C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4BA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84B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44D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808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20F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813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8A5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A8C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DC1EA6"/>
    <w:multiLevelType w:val="multilevel"/>
    <w:tmpl w:val="F78C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71321"/>
    <w:multiLevelType w:val="hybridMultilevel"/>
    <w:tmpl w:val="2434396C"/>
    <w:lvl w:ilvl="0" w:tplc="434071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0FE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855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0FA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E6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EBE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07E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F08AA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449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8827332">
    <w:abstractNumId w:val="2"/>
  </w:num>
  <w:num w:numId="2" w16cid:durableId="2110616200">
    <w:abstractNumId w:val="0"/>
  </w:num>
  <w:num w:numId="3" w16cid:durableId="86390876">
    <w:abstractNumId w:val="1"/>
  </w:num>
  <w:num w:numId="4" w16cid:durableId="95951423">
    <w:abstractNumId w:val="3"/>
  </w:num>
  <w:num w:numId="5" w16cid:durableId="361827859">
    <w:abstractNumId w:val="5"/>
  </w:num>
  <w:num w:numId="6" w16cid:durableId="565267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13"/>
    <w:rsid w:val="00132713"/>
    <w:rsid w:val="00166A49"/>
    <w:rsid w:val="00483149"/>
    <w:rsid w:val="00517EF2"/>
    <w:rsid w:val="0062591F"/>
    <w:rsid w:val="0077554E"/>
    <w:rsid w:val="00821D35"/>
    <w:rsid w:val="00865EDD"/>
    <w:rsid w:val="009F2A36"/>
    <w:rsid w:val="00C259F5"/>
    <w:rsid w:val="00CE0C47"/>
    <w:rsid w:val="00D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AD3A"/>
  <w15:docId w15:val="{EFD0FCDA-4D4F-FD4D-9EF5-201DC5E4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0" w:lineRule="auto"/>
      <w:ind w:left="370" w:hanging="37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0" w:line="259" w:lineRule="auto"/>
      <w:ind w:left="10" w:hanging="10"/>
      <w:outlineLvl w:val="0"/>
    </w:pPr>
    <w:rPr>
      <w:rFonts w:ascii="Calibri" w:eastAsia="Calibri" w:hAnsi="Calibri" w:cs="Calibri"/>
      <w:b/>
      <w:color w:val="21212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C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12121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E0C47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Strong">
    <w:name w:val="Strong"/>
    <w:basedOn w:val="DefaultParagraphFont"/>
    <w:uiPriority w:val="22"/>
    <w:qFormat/>
    <w:rsid w:val="00CE0C47"/>
    <w:rPr>
      <w:b/>
      <w:bCs/>
    </w:rPr>
  </w:style>
  <w:style w:type="character" w:customStyle="1" w:styleId="apple-converted-space">
    <w:name w:val="apple-converted-space"/>
    <w:basedOn w:val="DefaultParagraphFont"/>
    <w:rsid w:val="00CE0C47"/>
  </w:style>
  <w:style w:type="character" w:styleId="Emphasis">
    <w:name w:val="Emphasis"/>
    <w:basedOn w:val="DefaultParagraphFont"/>
    <w:uiPriority w:val="20"/>
    <w:qFormat/>
    <w:rsid w:val="00CE0C47"/>
    <w:rPr>
      <w:i/>
      <w:iCs/>
    </w:rPr>
  </w:style>
  <w:style w:type="paragraph" w:styleId="ListParagraph">
    <w:name w:val="List Paragraph"/>
    <w:basedOn w:val="Normal"/>
    <w:uiPriority w:val="34"/>
    <w:qFormat/>
    <w:rsid w:val="00CE0C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6A4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14:ligatures w14:val="none"/>
    </w:rPr>
  </w:style>
  <w:style w:type="paragraph" w:styleId="NoSpacing">
    <w:name w:val="No Spacing"/>
    <w:uiPriority w:val="1"/>
    <w:qFormat/>
    <w:rsid w:val="00483149"/>
    <w:pPr>
      <w:spacing w:after="0" w:line="240" w:lineRule="auto"/>
      <w:ind w:left="370" w:hanging="37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Venkatesh BA Resume</vt:lpstr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Venkatesh BA Resume</dc:title>
  <dc:subject/>
  <dc:creator>VENKATESH</dc:creator>
  <cp:keywords/>
  <cp:lastModifiedBy>AT22_000</cp:lastModifiedBy>
  <cp:revision>12</cp:revision>
  <dcterms:created xsi:type="dcterms:W3CDTF">2025-04-09T03:55:00Z</dcterms:created>
  <dcterms:modified xsi:type="dcterms:W3CDTF">2025-04-09T15:15:00Z</dcterms:modified>
</cp:coreProperties>
</file>